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CE620" w14:textId="6745400D" w:rsidR="00C7718B" w:rsidRDefault="00C7718B" w:rsidP="003A664F">
      <w:pPr>
        <w:ind w:right="-10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B7182C" wp14:editId="7430CD87">
            <wp:extent cx="2690278" cy="464185"/>
            <wp:effectExtent l="0" t="0" r="0" b="0"/>
            <wp:docPr id="1682991374" name="Imagem 1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991374" name="Imagem 1" descr="Uma imagem contendo Forma&#10;&#10;Descrição gerada automaticament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86" t="43785"/>
                    <a:stretch/>
                  </pic:blipFill>
                  <pic:spPr bwMode="auto">
                    <a:xfrm>
                      <a:off x="0" y="0"/>
                      <a:ext cx="2691582" cy="46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2E6D9A" w14:textId="77777777" w:rsidR="00C7718B" w:rsidRDefault="00C7718B" w:rsidP="003A664F">
      <w:pPr>
        <w:ind w:right="-102"/>
        <w:rPr>
          <w:sz w:val="28"/>
          <w:szCs w:val="28"/>
        </w:rPr>
      </w:pPr>
    </w:p>
    <w:p w14:paraId="43491CBD" w14:textId="59917972" w:rsidR="00492010" w:rsidRDefault="00492010" w:rsidP="003A664F">
      <w:pPr>
        <w:ind w:right="-102"/>
        <w:rPr>
          <w:sz w:val="28"/>
          <w:szCs w:val="28"/>
        </w:rPr>
      </w:pPr>
      <w:r w:rsidRPr="00492010">
        <w:rPr>
          <w:sz w:val="28"/>
          <w:szCs w:val="28"/>
        </w:rPr>
        <w:t xml:space="preserve">TERMO DE ADESÃO </w:t>
      </w:r>
    </w:p>
    <w:p w14:paraId="219D4221" w14:textId="536776E5" w:rsidR="003E5E8D" w:rsidRPr="00492010" w:rsidRDefault="00492010" w:rsidP="003A664F">
      <w:pPr>
        <w:ind w:right="-102"/>
        <w:rPr>
          <w:sz w:val="28"/>
          <w:szCs w:val="28"/>
        </w:rPr>
      </w:pPr>
      <w:r w:rsidRPr="00492010">
        <w:rPr>
          <w:rFonts w:cstheme="minorHAnsi"/>
          <w:spacing w:val="10"/>
          <w:sz w:val="28"/>
          <w:szCs w:val="28"/>
          <w:lang w:eastAsia="pt-BR"/>
        </w:rPr>
        <w:t>CONSULTORIA EM PROGRAMA DE COMPLIANCE</w:t>
      </w:r>
    </w:p>
    <w:p w14:paraId="28FEB45F" w14:textId="77777777" w:rsidR="003E5E8D" w:rsidRPr="00C07CC5" w:rsidRDefault="003E5E8D" w:rsidP="00C07CC5">
      <w:pPr>
        <w:ind w:right="-108"/>
        <w:jc w:val="both"/>
      </w:pPr>
      <w:r w:rsidRPr="00C07CC5">
        <w:tab/>
      </w:r>
      <w:r w:rsidRPr="00C07CC5">
        <w:tab/>
      </w:r>
      <w:r w:rsidRPr="00C07CC5">
        <w:rPr>
          <w:noProof/>
          <w:lang w:eastAsia="pt-BR"/>
        </w:rPr>
        <w:t xml:space="preserve"> </w:t>
      </w:r>
    </w:p>
    <w:p w14:paraId="298D99AC" w14:textId="6A7718DF" w:rsidR="00B64EE0" w:rsidRPr="00C07CC5" w:rsidRDefault="00B64EE0" w:rsidP="00C07CC5">
      <w:pPr>
        <w:ind w:right="-102"/>
        <w:jc w:val="both"/>
      </w:pPr>
      <w:r w:rsidRPr="00C07CC5">
        <w:t>A empresa abaixo qualificada adere à ação</w:t>
      </w:r>
      <w:r w:rsidR="00EB71BE" w:rsidRPr="00C07CC5">
        <w:t xml:space="preserve"> </w:t>
      </w:r>
      <w:r w:rsidR="00920533" w:rsidRPr="00257907">
        <w:rPr>
          <w:sz w:val="24"/>
          <w:szCs w:val="24"/>
          <w14:ligatures w14:val="standardContextual"/>
        </w:rPr>
        <w:t>CONSULTORIA PARA IMPLEMENTAÇÃO DE PROGRAMA DE COMPLIANCE</w:t>
      </w:r>
      <w:r w:rsidR="00C318B8" w:rsidRPr="00C07CC5">
        <w:rPr>
          <w:rFonts w:cstheme="minorHAnsi"/>
          <w:b/>
        </w:rPr>
        <w:t xml:space="preserve">, </w:t>
      </w:r>
      <w:r w:rsidR="00EB71BE" w:rsidRPr="00C07CC5">
        <w:t xml:space="preserve">coordenado pela </w:t>
      </w:r>
      <w:r w:rsidR="00C07CC5" w:rsidRPr="00C07CC5">
        <w:rPr>
          <w:rFonts w:ascii="Lato-Regular" w:hAnsi="Lato-Regular" w:cs="Lato-Regular"/>
        </w:rPr>
        <w:t xml:space="preserve">Gerência de Compliance e Integridade da </w:t>
      </w:r>
      <w:proofErr w:type="spellStart"/>
      <w:r w:rsidR="00C07CC5" w:rsidRPr="00C07CC5">
        <w:rPr>
          <w:rFonts w:ascii="Lato-Regular" w:hAnsi="Lato-Regular" w:cs="Lato-Regular"/>
        </w:rPr>
        <w:t>Fiemg</w:t>
      </w:r>
      <w:proofErr w:type="spellEnd"/>
      <w:r w:rsidR="00C07CC5" w:rsidRPr="00C07CC5">
        <w:rPr>
          <w:rFonts w:ascii="Lato-Regular" w:hAnsi="Lato-Regular" w:cs="Lato-Regular"/>
        </w:rPr>
        <w:t xml:space="preserve"> </w:t>
      </w:r>
      <w:r w:rsidR="00EB71BE" w:rsidRPr="00C07CC5">
        <w:t>e pelo Sindicato da Indústria da Construção Pesada no Estado de Minas Gerais (SICEPOT-MG)</w:t>
      </w:r>
      <w:r w:rsidR="00DA3444" w:rsidRPr="00C07CC5">
        <w:t>.</w:t>
      </w:r>
    </w:p>
    <w:p w14:paraId="298D99AE" w14:textId="77777777" w:rsidR="00DA3444" w:rsidRDefault="00DA3444" w:rsidP="00DA3444">
      <w:pPr>
        <w:pStyle w:val="Default"/>
        <w:jc w:val="both"/>
        <w:rPr>
          <w:sz w:val="13"/>
          <w:szCs w:val="13"/>
        </w:rPr>
      </w:pPr>
    </w:p>
    <w:tbl>
      <w:tblPr>
        <w:tblStyle w:val="Tabelacomgrade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529"/>
      </w:tblGrid>
      <w:tr w:rsidR="00DA3444" w14:paraId="298D99B1" w14:textId="77777777" w:rsidTr="00D11F69">
        <w:trPr>
          <w:trHeight w:val="3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AF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Empresa</w:t>
            </w:r>
            <w:r w:rsidR="00320C76">
              <w:t>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0" w14:textId="77777777" w:rsidR="00DA3444" w:rsidRDefault="00DA3444" w:rsidP="00320C76"/>
        </w:tc>
      </w:tr>
      <w:tr w:rsidR="00DA3444" w14:paraId="298D99B4" w14:textId="77777777" w:rsidTr="00D11F69">
        <w:trPr>
          <w:trHeight w:val="3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2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CNPJ</w:t>
            </w:r>
            <w:r w:rsidR="00320C76">
              <w:t>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3" w14:textId="77777777" w:rsidR="00DA3444" w:rsidRDefault="00DA3444" w:rsidP="00320C76"/>
        </w:tc>
      </w:tr>
      <w:tr w:rsidR="00DA3444" w14:paraId="298D99B7" w14:textId="77777777" w:rsidTr="00D11F69">
        <w:trPr>
          <w:trHeight w:val="3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5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Endereço</w:t>
            </w:r>
            <w:r w:rsidR="00320C76">
              <w:t>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6" w14:textId="77777777" w:rsidR="00DA3444" w:rsidRDefault="00DA3444" w:rsidP="00320C76"/>
        </w:tc>
      </w:tr>
      <w:tr w:rsidR="00DA3444" w14:paraId="298D99BA" w14:textId="77777777" w:rsidTr="00D11F69">
        <w:trPr>
          <w:trHeight w:val="3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8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Representante Legal</w:t>
            </w:r>
            <w:r w:rsidR="00320C76">
              <w:t>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9" w14:textId="77777777" w:rsidR="00DA3444" w:rsidRDefault="00DA3444" w:rsidP="00320C76"/>
        </w:tc>
      </w:tr>
      <w:tr w:rsidR="00DA3444" w14:paraId="298D99BD" w14:textId="77777777" w:rsidTr="00D11F69">
        <w:trPr>
          <w:trHeight w:val="3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B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Nome do responsável pelo Projeto</w:t>
            </w:r>
            <w:r w:rsidR="00320C76">
              <w:t>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C" w14:textId="77777777" w:rsidR="00DA3444" w:rsidRDefault="00DA3444" w:rsidP="00320C76"/>
        </w:tc>
      </w:tr>
      <w:tr w:rsidR="00DA3444" w14:paraId="298D99C0" w14:textId="77777777" w:rsidTr="00D11F69">
        <w:trPr>
          <w:trHeight w:val="3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E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Cargo (responsável)</w:t>
            </w:r>
            <w:r w:rsidR="00320C76">
              <w:t>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BF" w14:textId="77777777" w:rsidR="00DA3444" w:rsidRDefault="00DA3444" w:rsidP="00320C76"/>
        </w:tc>
      </w:tr>
      <w:tr w:rsidR="00DA3444" w14:paraId="298D99C3" w14:textId="77777777" w:rsidTr="00D11F69">
        <w:trPr>
          <w:trHeight w:val="3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C1" w14:textId="77777777" w:rsidR="00DA3444" w:rsidRDefault="00DA3444" w:rsidP="00320C76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>Email (responsável)</w:t>
            </w:r>
            <w:r w:rsidR="00320C76">
              <w:t>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C2" w14:textId="77777777" w:rsidR="00DA3444" w:rsidRDefault="00DA3444" w:rsidP="00320C76"/>
        </w:tc>
      </w:tr>
      <w:tr w:rsidR="00DA3444" w14:paraId="298D99C6" w14:textId="77777777" w:rsidTr="00D11F69">
        <w:trPr>
          <w:trHeight w:val="3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C4" w14:textId="77777777" w:rsidR="00DA3444" w:rsidRDefault="00DA3444" w:rsidP="007A2C43">
            <w:pPr>
              <w:pStyle w:val="PargrafodaLista"/>
              <w:numPr>
                <w:ilvl w:val="0"/>
                <w:numId w:val="3"/>
              </w:numPr>
              <w:ind w:left="176" w:hanging="218"/>
            </w:pPr>
            <w:r>
              <w:t xml:space="preserve">Telefone </w:t>
            </w:r>
            <w:r w:rsidR="007A2C43">
              <w:t xml:space="preserve">(fixo e celular do </w:t>
            </w:r>
            <w:r>
              <w:t>responsável)</w:t>
            </w:r>
            <w:r w:rsidR="00320C76">
              <w:t>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9C5" w14:textId="77777777" w:rsidR="00DA3444" w:rsidRDefault="00DA3444" w:rsidP="00320C76"/>
        </w:tc>
      </w:tr>
    </w:tbl>
    <w:p w14:paraId="298D99C7" w14:textId="77777777" w:rsidR="00EB71BE" w:rsidRPr="00DA3444" w:rsidRDefault="00EB71BE">
      <w:pPr>
        <w:rPr>
          <w:b/>
        </w:rPr>
      </w:pPr>
    </w:p>
    <w:p w14:paraId="298D99C8" w14:textId="77777777" w:rsidR="00DA3444" w:rsidRPr="00DA3444" w:rsidRDefault="00DA3444" w:rsidP="00D5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A3444">
        <w:rPr>
          <w:b/>
        </w:rPr>
        <w:t xml:space="preserve">DESEMBOLSO FINANCEIRO: </w:t>
      </w:r>
    </w:p>
    <w:p w14:paraId="298D99C9" w14:textId="024F8E9A" w:rsidR="00DA3444" w:rsidRDefault="00DA3444" w:rsidP="00D5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A3444">
        <w:t>Valor para empresa - Contrapartida Empresarial:</w:t>
      </w:r>
      <w:r w:rsidRPr="00DA3444">
        <w:rPr>
          <w:b/>
          <w:bCs/>
        </w:rPr>
        <w:t xml:space="preserve"> R$ </w:t>
      </w:r>
      <w:r w:rsidR="006A47FF">
        <w:rPr>
          <w:b/>
          <w:bCs/>
        </w:rPr>
        <w:t xml:space="preserve">15.000,00 </w:t>
      </w:r>
      <w:r w:rsidR="00320C76">
        <w:rPr>
          <w:bCs/>
        </w:rPr>
        <w:t>(</w:t>
      </w:r>
      <w:r w:rsidR="006A47FF">
        <w:rPr>
          <w:bCs/>
        </w:rPr>
        <w:t>quinze</w:t>
      </w:r>
      <w:r w:rsidR="005D33AF" w:rsidRPr="005D33AF">
        <w:rPr>
          <w:bCs/>
        </w:rPr>
        <w:t xml:space="preserve"> mil, setecentos e setenta reais)</w:t>
      </w:r>
    </w:p>
    <w:p w14:paraId="298D99CA" w14:textId="4C878BF1" w:rsidR="00DA3444" w:rsidRPr="00DA3444" w:rsidRDefault="00DA3444" w:rsidP="00D5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A3444">
        <w:t>Forma de pagam</w:t>
      </w:r>
      <w:r>
        <w:t xml:space="preserve">ento: 4 parcelas de </w:t>
      </w:r>
      <w:r w:rsidRPr="00D560BC">
        <w:rPr>
          <w:b/>
        </w:rPr>
        <w:t>R$</w:t>
      </w:r>
      <w:r w:rsidR="00ED0B66">
        <w:rPr>
          <w:b/>
        </w:rPr>
        <w:t>3.750,00</w:t>
      </w:r>
      <w:r>
        <w:t xml:space="preserve"> (</w:t>
      </w:r>
      <w:r w:rsidR="00ED0B66">
        <w:t>Vencimento:</w:t>
      </w:r>
      <w:r w:rsidR="004558A3">
        <w:t xml:space="preserve"> </w:t>
      </w:r>
      <w:r w:rsidR="007A2192">
        <w:t>31</w:t>
      </w:r>
      <w:r w:rsidR="00497E98">
        <w:t>/</w:t>
      </w:r>
      <w:r w:rsidR="003A201B">
        <w:t>0</w:t>
      </w:r>
      <w:r w:rsidR="007A2192">
        <w:t>7</w:t>
      </w:r>
      <w:r w:rsidR="003A201B">
        <w:t>,</w:t>
      </w:r>
      <w:r w:rsidR="004558A3">
        <w:t xml:space="preserve"> </w:t>
      </w:r>
      <w:r w:rsidR="007A2192">
        <w:t>31</w:t>
      </w:r>
      <w:r w:rsidR="003A201B">
        <w:t>/0</w:t>
      </w:r>
      <w:r w:rsidR="007A2192">
        <w:t>8</w:t>
      </w:r>
      <w:r w:rsidR="003A201B">
        <w:t xml:space="preserve">, </w:t>
      </w:r>
      <w:r w:rsidR="00E8314F">
        <w:t>3</w:t>
      </w:r>
      <w:r w:rsidR="004558A3">
        <w:t>1</w:t>
      </w:r>
      <w:r w:rsidR="003A201B">
        <w:t>/0</w:t>
      </w:r>
      <w:r w:rsidR="00E8314F">
        <w:t>9</w:t>
      </w:r>
      <w:r w:rsidR="003A201B">
        <w:t>,</w:t>
      </w:r>
      <w:r w:rsidR="004558A3">
        <w:t xml:space="preserve"> </w:t>
      </w:r>
      <w:r w:rsidR="002E3EB9">
        <w:t>31</w:t>
      </w:r>
      <w:r w:rsidR="003A201B">
        <w:t>/</w:t>
      </w:r>
      <w:r w:rsidR="002E3EB9">
        <w:t>10</w:t>
      </w:r>
      <w:r w:rsidRPr="00DA3444">
        <w:t>)</w:t>
      </w:r>
    </w:p>
    <w:p w14:paraId="298D99CB" w14:textId="77777777" w:rsidR="00DA3444" w:rsidRDefault="00DA3444" w:rsidP="00D5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Email para envio de boletos:</w:t>
      </w:r>
      <w:r w:rsidR="00320C76">
        <w:t xml:space="preserve"> </w:t>
      </w:r>
      <w:r w:rsidR="00D560BC">
        <w:t xml:space="preserve"> __________________________________________________________</w:t>
      </w:r>
    </w:p>
    <w:p w14:paraId="298D99CC" w14:textId="77777777" w:rsidR="00DA3444" w:rsidRDefault="00DA3444" w:rsidP="00D5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98D99CE" w14:textId="3C72A238" w:rsidR="00D560BC" w:rsidRPr="00DA3444" w:rsidRDefault="00DA3444" w:rsidP="00D5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OBS:</w:t>
      </w:r>
      <w:r w:rsidR="003A201B">
        <w:t xml:space="preserve"> Adesão irrevogável e </w:t>
      </w:r>
      <w:r w:rsidR="00492010">
        <w:t>irretratável, com a empresa se responsabilizando pelo pagamento total do compromisso.</w:t>
      </w:r>
    </w:p>
    <w:p w14:paraId="298D99CF" w14:textId="77777777" w:rsidR="00DA3444" w:rsidRDefault="00DA3444" w:rsidP="00320C76">
      <w:pPr>
        <w:spacing w:after="0" w:line="240" w:lineRule="auto"/>
        <w:jc w:val="both"/>
        <w:rPr>
          <w:b/>
        </w:rPr>
      </w:pPr>
    </w:p>
    <w:p w14:paraId="298D99D0" w14:textId="77777777" w:rsidR="00DA3444" w:rsidRDefault="00DA3444" w:rsidP="00320C76">
      <w:pPr>
        <w:spacing w:after="0" w:line="240" w:lineRule="auto"/>
        <w:jc w:val="both"/>
        <w:rPr>
          <w:b/>
        </w:rPr>
      </w:pPr>
      <w:r>
        <w:rPr>
          <w:b/>
        </w:rPr>
        <w:t>DESCRIÇÃO DA AÇÃO:</w:t>
      </w:r>
    </w:p>
    <w:p w14:paraId="298D99D2" w14:textId="5A57E038" w:rsidR="00DA3444" w:rsidRPr="00DA3444" w:rsidRDefault="00492010" w:rsidP="00320C76">
      <w:pPr>
        <w:spacing w:after="0" w:line="240" w:lineRule="auto"/>
        <w:jc w:val="both"/>
      </w:pPr>
      <w:r w:rsidRPr="00257907">
        <w:rPr>
          <w:sz w:val="24"/>
          <w:szCs w:val="24"/>
          <w14:ligatures w14:val="standardContextual"/>
        </w:rPr>
        <w:t>CONSULTORIA PARA IMPLEMENTAÇÃO DE PROGRAMA DE COMPLIANCE</w:t>
      </w:r>
      <w:r w:rsidRPr="00DA3444">
        <w:t xml:space="preserve"> </w:t>
      </w:r>
      <w:r w:rsidR="00DA3444" w:rsidRPr="00DA3444">
        <w:t>– anexo</w:t>
      </w:r>
    </w:p>
    <w:p w14:paraId="298D99D3" w14:textId="42CDCF2C" w:rsidR="00462338" w:rsidRPr="00DA3444" w:rsidRDefault="005D33AF" w:rsidP="00320C76">
      <w:pPr>
        <w:numPr>
          <w:ilvl w:val="0"/>
          <w:numId w:val="2"/>
        </w:numPr>
        <w:spacing w:after="0" w:line="240" w:lineRule="auto"/>
        <w:jc w:val="both"/>
      </w:pPr>
      <w:r w:rsidRPr="00DA3444">
        <w:t xml:space="preserve">Duração: </w:t>
      </w:r>
      <w:r w:rsidR="00492010">
        <w:t>5 meses</w:t>
      </w:r>
    </w:p>
    <w:p w14:paraId="298D99D4" w14:textId="5D3DEE96" w:rsidR="00462338" w:rsidRPr="00DA3444" w:rsidRDefault="00492010" w:rsidP="00320C76">
      <w:pPr>
        <w:numPr>
          <w:ilvl w:val="0"/>
          <w:numId w:val="2"/>
        </w:numPr>
        <w:spacing w:after="0" w:line="240" w:lineRule="auto"/>
        <w:jc w:val="both"/>
      </w:pPr>
      <w:r>
        <w:t>Online</w:t>
      </w:r>
    </w:p>
    <w:p w14:paraId="298D99D6" w14:textId="77777777" w:rsidR="00DA3444" w:rsidRDefault="00DA3444">
      <w:pPr>
        <w:rPr>
          <w:b/>
        </w:rPr>
      </w:pPr>
    </w:p>
    <w:p w14:paraId="4702F536" w14:textId="77777777" w:rsidR="002B10E2" w:rsidRDefault="002B10E2">
      <w:pPr>
        <w:rPr>
          <w:b/>
        </w:rPr>
      </w:pPr>
    </w:p>
    <w:p w14:paraId="298D99D7" w14:textId="2A94CE09" w:rsidR="00DA3444" w:rsidRDefault="00DA3444" w:rsidP="00DA3444">
      <w:pPr>
        <w:spacing w:after="0" w:line="240" w:lineRule="auto"/>
      </w:pPr>
      <w:r w:rsidRPr="00DA3444">
        <w:t>Belo Horizonte, 0</w:t>
      </w:r>
      <w:r w:rsidR="002B10E2">
        <w:t>6</w:t>
      </w:r>
      <w:r w:rsidRPr="00DA3444">
        <w:t xml:space="preserve"> de </w:t>
      </w:r>
      <w:r w:rsidR="002B10E2">
        <w:t>junho</w:t>
      </w:r>
      <w:r w:rsidRPr="00DA3444">
        <w:t xml:space="preserve"> de 202</w:t>
      </w:r>
      <w:r w:rsidR="002B10E2">
        <w:t>4</w:t>
      </w:r>
    </w:p>
    <w:p w14:paraId="298D99D8" w14:textId="77777777" w:rsidR="00DA3444" w:rsidRDefault="00DA3444" w:rsidP="00DA3444">
      <w:pPr>
        <w:spacing w:after="0" w:line="240" w:lineRule="auto"/>
      </w:pPr>
    </w:p>
    <w:p w14:paraId="298D99D9" w14:textId="77777777" w:rsidR="00DA3444" w:rsidRDefault="00DA3444" w:rsidP="00DA3444">
      <w:pPr>
        <w:spacing w:after="0" w:line="240" w:lineRule="auto"/>
      </w:pPr>
    </w:p>
    <w:p w14:paraId="298D99DA" w14:textId="77777777" w:rsidR="00DA3444" w:rsidRPr="00DA3444" w:rsidRDefault="00320C76" w:rsidP="00DA3444">
      <w:pPr>
        <w:spacing w:after="0" w:line="240" w:lineRule="auto"/>
      </w:pPr>
      <w:r>
        <w:t>____________________________________________________________</w:t>
      </w:r>
    </w:p>
    <w:p w14:paraId="298D99DB" w14:textId="77777777" w:rsidR="00DA3444" w:rsidRPr="00DA3444" w:rsidRDefault="00DA3444" w:rsidP="00DA3444">
      <w:pPr>
        <w:spacing w:after="0" w:line="240" w:lineRule="auto"/>
      </w:pPr>
      <w:r w:rsidRPr="00DA3444">
        <w:t>Responsável legal</w:t>
      </w:r>
    </w:p>
    <w:p w14:paraId="298D99DC" w14:textId="77777777" w:rsidR="00DA3444" w:rsidRPr="00DA3444" w:rsidRDefault="00DA3444" w:rsidP="00DA3444">
      <w:pPr>
        <w:spacing w:after="0" w:line="240" w:lineRule="auto"/>
      </w:pPr>
      <w:r w:rsidRPr="00DA3444">
        <w:t>CPF</w:t>
      </w:r>
      <w:r w:rsidR="00320C76">
        <w:t>:</w:t>
      </w:r>
    </w:p>
    <w:p w14:paraId="298D99DD" w14:textId="59F6F34F" w:rsidR="00D356C7" w:rsidRDefault="00B64EE0">
      <w:r>
        <w:t xml:space="preserve"> </w:t>
      </w:r>
    </w:p>
    <w:p w14:paraId="12B58D35" w14:textId="47E0222B" w:rsidR="00B64EE0" w:rsidRDefault="00B64EE0" w:rsidP="00D356C7"/>
    <w:sectPr w:rsidR="00B64EE0" w:rsidSect="00320C76">
      <w:pgSz w:w="11906" w:h="16838"/>
      <w:pgMar w:top="851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D99E4" w14:textId="77777777" w:rsidR="00320C76" w:rsidRDefault="00320C76" w:rsidP="00320C76">
      <w:pPr>
        <w:spacing w:after="0" w:line="240" w:lineRule="auto"/>
      </w:pPr>
      <w:r>
        <w:separator/>
      </w:r>
    </w:p>
  </w:endnote>
  <w:endnote w:type="continuationSeparator" w:id="0">
    <w:p w14:paraId="298D99E5" w14:textId="77777777" w:rsidR="00320C76" w:rsidRDefault="00320C76" w:rsidP="0032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-Regular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D99E2" w14:textId="77777777" w:rsidR="00320C76" w:rsidRDefault="00320C76" w:rsidP="00320C76">
      <w:pPr>
        <w:spacing w:after="0" w:line="240" w:lineRule="auto"/>
      </w:pPr>
      <w:r>
        <w:separator/>
      </w:r>
    </w:p>
  </w:footnote>
  <w:footnote w:type="continuationSeparator" w:id="0">
    <w:p w14:paraId="298D99E3" w14:textId="77777777" w:rsidR="00320C76" w:rsidRDefault="00320C76" w:rsidP="00320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456DA"/>
    <w:multiLevelType w:val="hybridMultilevel"/>
    <w:tmpl w:val="7F102D72"/>
    <w:lvl w:ilvl="0" w:tplc="E3746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4A4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08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2D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7A2B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1605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01F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4CA8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809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67CB2"/>
    <w:multiLevelType w:val="hybridMultilevel"/>
    <w:tmpl w:val="3CF62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F7488"/>
    <w:multiLevelType w:val="hybridMultilevel"/>
    <w:tmpl w:val="B7C227AA"/>
    <w:lvl w:ilvl="0" w:tplc="32CAC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6C6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AEA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3872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E0AB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63F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261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D4D1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0FC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9536690">
    <w:abstractNumId w:val="2"/>
  </w:num>
  <w:num w:numId="2" w16cid:durableId="1471245819">
    <w:abstractNumId w:val="0"/>
  </w:num>
  <w:num w:numId="3" w16cid:durableId="205554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E0"/>
    <w:rsid w:val="000122F1"/>
    <w:rsid w:val="001649B5"/>
    <w:rsid w:val="002521DA"/>
    <w:rsid w:val="002B10E2"/>
    <w:rsid w:val="002E3EB9"/>
    <w:rsid w:val="00320C76"/>
    <w:rsid w:val="003A201B"/>
    <w:rsid w:val="003A664F"/>
    <w:rsid w:val="003E5E8D"/>
    <w:rsid w:val="004558A3"/>
    <w:rsid w:val="00462338"/>
    <w:rsid w:val="00492010"/>
    <w:rsid w:val="00497E98"/>
    <w:rsid w:val="00531101"/>
    <w:rsid w:val="005D33AF"/>
    <w:rsid w:val="00646E04"/>
    <w:rsid w:val="006A2A5B"/>
    <w:rsid w:val="006A47FF"/>
    <w:rsid w:val="00797DCC"/>
    <w:rsid w:val="007A2192"/>
    <w:rsid w:val="007A2C43"/>
    <w:rsid w:val="008F5FE7"/>
    <w:rsid w:val="00920533"/>
    <w:rsid w:val="00977A59"/>
    <w:rsid w:val="009874B0"/>
    <w:rsid w:val="00A3040E"/>
    <w:rsid w:val="00A34C4E"/>
    <w:rsid w:val="00B64EE0"/>
    <w:rsid w:val="00B6521A"/>
    <w:rsid w:val="00BB4E7D"/>
    <w:rsid w:val="00BE497D"/>
    <w:rsid w:val="00C07CC5"/>
    <w:rsid w:val="00C318B8"/>
    <w:rsid w:val="00C7718B"/>
    <w:rsid w:val="00D11F69"/>
    <w:rsid w:val="00D356C7"/>
    <w:rsid w:val="00D560BC"/>
    <w:rsid w:val="00DA3444"/>
    <w:rsid w:val="00E54FBF"/>
    <w:rsid w:val="00E814FB"/>
    <w:rsid w:val="00E8314F"/>
    <w:rsid w:val="00EA34B6"/>
    <w:rsid w:val="00EB71BE"/>
    <w:rsid w:val="00E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8D99A2"/>
  <w15:chartTrackingRefBased/>
  <w15:docId w15:val="{BE9E0C41-FEA1-4314-81DD-83199A1C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64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DA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20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C76"/>
  </w:style>
  <w:style w:type="paragraph" w:styleId="Rodap">
    <w:name w:val="footer"/>
    <w:basedOn w:val="Normal"/>
    <w:link w:val="RodapChar"/>
    <w:uiPriority w:val="99"/>
    <w:unhideWhenUsed/>
    <w:rsid w:val="00320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0C76"/>
  </w:style>
  <w:style w:type="paragraph" w:styleId="PargrafodaLista">
    <w:name w:val="List Paragraph"/>
    <w:basedOn w:val="Normal"/>
    <w:uiPriority w:val="34"/>
    <w:qFormat/>
    <w:rsid w:val="0032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553d1b-50ac-40ce-b1c7-a8057d9a223b" xsi:nil="true"/>
    <lcf76f155ced4ddcb4097134ff3c332f xmlns="36888e8e-ecb0-423b-8a82-b1aaf23b4f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067ABD9633C946A52283538B804A9C" ma:contentTypeVersion="13" ma:contentTypeDescription="Crie um novo documento." ma:contentTypeScope="" ma:versionID="12400a99f8d560573712f72fdae88039">
  <xsd:schema xmlns:xsd="http://www.w3.org/2001/XMLSchema" xmlns:xs="http://www.w3.org/2001/XMLSchema" xmlns:p="http://schemas.microsoft.com/office/2006/metadata/properties" xmlns:ns2="36888e8e-ecb0-423b-8a82-b1aaf23b4f8b" xmlns:ns3="fa553d1b-50ac-40ce-b1c7-a8057d9a223b" targetNamespace="http://schemas.microsoft.com/office/2006/metadata/properties" ma:root="true" ma:fieldsID="68a24f243de18a69ba9501573a31a329" ns2:_="" ns3:_="">
    <xsd:import namespace="36888e8e-ecb0-423b-8a82-b1aaf23b4f8b"/>
    <xsd:import namespace="fa553d1b-50ac-40ce-b1c7-a8057d9a2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88e8e-ecb0-423b-8a82-b1aaf23b4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c69798-bf47-41ca-ba80-3e76120db2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53d1b-50ac-40ce-b1c7-a8057d9a22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712041-2615-4c45-94f3-26165cb6381b}" ma:internalName="TaxCatchAll" ma:showField="CatchAllData" ma:web="fa553d1b-50ac-40ce-b1c7-a8057d9a2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0B168-0113-404A-A35D-A87A0A9DC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EFEFC-B49B-48E9-8630-A4BAAB7A837E}">
  <ds:schemaRefs>
    <ds:schemaRef ds:uri="http://schemas.microsoft.com/office/2006/metadata/properties"/>
    <ds:schemaRef ds:uri="http://schemas.microsoft.com/office/infopath/2007/PartnerControls"/>
    <ds:schemaRef ds:uri="3e2f1699-ae17-4586-b7e7-5ecefed869db"/>
    <ds:schemaRef ds:uri="57a67b1b-4102-4c86-afd8-b42c65e09a46"/>
    <ds:schemaRef ds:uri="fa553d1b-50ac-40ce-b1c7-a8057d9a223b"/>
    <ds:schemaRef ds:uri="36888e8e-ecb0-423b-8a82-b1aaf23b4f8b"/>
  </ds:schemaRefs>
</ds:datastoreItem>
</file>

<file path=customXml/itemProps3.xml><?xml version="1.0" encoding="utf-8"?>
<ds:datastoreItem xmlns:ds="http://schemas.openxmlformats.org/officeDocument/2006/customXml" ds:itemID="{0CFC191A-F4BF-4E2A-A9FD-22BD81350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88e8e-ecb0-423b-8a82-b1aaf23b4f8b"/>
    <ds:schemaRef ds:uri="fa553d1b-50ac-40ce-b1c7-a8057d9a2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Ferreira</dc:creator>
  <cp:keywords/>
  <dc:description/>
  <cp:lastModifiedBy>Ricardo Sodre</cp:lastModifiedBy>
  <cp:revision>2</cp:revision>
  <cp:lastPrinted>2021-08-06T13:28:00Z</cp:lastPrinted>
  <dcterms:created xsi:type="dcterms:W3CDTF">2024-07-16T19:28:00Z</dcterms:created>
  <dcterms:modified xsi:type="dcterms:W3CDTF">2024-07-16T19:28:00Z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0x010100606E29326FCD844B804757ED13EF4B10</vt:lpwstr>
  </property>
  <property fmtid="{D5CDD505-2E9C-101B-9397-08002B2CF9AE}" pid="3" name="Order">
    <vt:r8>107000</vt:r8>
  </property>
  <property fmtid="{D5CDD505-2E9C-101B-9397-08002B2CF9AE}" pid="4" name="MediaServiceImageTags">
    <vt:lpwstr/>
  </property>
</Properties>
</file>